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Сургут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97F6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Сургут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7F6E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2020-09-10T14:38:00Z</dcterms:modified>
</cp:coreProperties>
</file>